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294D">
      <w:pPr>
        <w:pStyle w:val="Heading1"/>
        <w:jc w:val="center"/>
        <w:divId w:val="114720906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Gales</w:t>
      </w:r>
    </w:p>
    <w:p w:rsidR="00000000" w:rsidRDefault="00EF294D">
      <w:pPr>
        <w:pStyle w:val="Heading2"/>
        <w:jc w:val="center"/>
        <w:divId w:val="11472090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Tudor SC</w:t>
      </w:r>
    </w:p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series</w:t>
      </w:r>
    </w:p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Sailed: 6, Discards: 1,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b/>
          <w:bCs/>
          <w:sz w:val="17"/>
          <w:szCs w:val="17"/>
        </w:rPr>
        <w:t xml:space="preserve"> count: 5, Rating system: PY, Entries: 12,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117"/>
        <w:gridCol w:w="1484"/>
        <w:gridCol w:w="499"/>
        <w:gridCol w:w="707"/>
        <w:gridCol w:w="707"/>
        <w:gridCol w:w="707"/>
        <w:gridCol w:w="672"/>
        <w:gridCol w:w="707"/>
        <w:gridCol w:w="672"/>
        <w:gridCol w:w="527"/>
        <w:gridCol w:w="451"/>
      </w:tblGrid>
      <w:tr w:rsidR="00EF294D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EF294D" w:rsidRDefault="00EF294D" w:rsidP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 w:rsidRPr="00EF294D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7"/>
                  <w:szCs w:val="17"/>
                  <w:u w:val="none"/>
                </w:rPr>
                <w:t>Gales 2</w:t>
              </w:r>
            </w:hyperlink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EF294D" w:rsidRDefault="00EF294D" w:rsidP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 w:rsidRPr="00EF294D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7"/>
                  <w:szCs w:val="17"/>
                  <w:u w:val="none"/>
                </w:rPr>
                <w:t>Gales 3</w:t>
              </w:r>
            </w:hyperlink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EF294D" w:rsidRDefault="00EF294D" w:rsidP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3" w:history="1">
              <w:r w:rsidRPr="00EF294D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7"/>
                  <w:szCs w:val="17"/>
                  <w:u w:val="none"/>
                </w:rPr>
                <w:t>Gales 4</w:t>
              </w:r>
            </w:hyperlink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EF294D" w:rsidRDefault="00EF294D" w:rsidP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4" w:history="1">
              <w:r w:rsidRPr="00EF294D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7"/>
                  <w:szCs w:val="17"/>
                  <w:u w:val="none"/>
                </w:rPr>
                <w:t>Gales</w:t>
              </w:r>
              <w:r w:rsidRPr="00EF294D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7"/>
                  <w:szCs w:val="17"/>
                  <w:u w:val="none"/>
                </w:rPr>
                <w:t xml:space="preserve"> 5</w:t>
              </w:r>
            </w:hyperlink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Gales 6</w:t>
            </w:r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  </w:t>
            </w:r>
          </w:p>
          <w:p w:rsidR="00EF294D" w:rsidRPr="00EF294D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F294D" w:rsidRPr="00EF294D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EF294D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Gales 7</w:t>
            </w:r>
            <w:r w:rsidRPr="00EF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54.0</w:t>
            </w:r>
          </w:p>
        </w:tc>
      </w:tr>
      <w:tr w:rsidR="00EF294D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56.0</w:t>
            </w:r>
          </w:p>
        </w:tc>
      </w:tr>
    </w:tbl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2 - 13/06/16 at 18:30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377"/>
        <w:gridCol w:w="2558"/>
        <w:gridCol w:w="499"/>
        <w:gridCol w:w="546"/>
        <w:gridCol w:w="621"/>
        <w:gridCol w:w="772"/>
        <w:gridCol w:w="924"/>
        <w:gridCol w:w="640"/>
      </w:tblGrid>
      <w:tr w:rsidR="00000000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1:01:04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1:14.10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1:20:19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1.09.31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1.06.35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3 - 28/06/16 at 18:30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377"/>
        <w:gridCol w:w="2558"/>
        <w:gridCol w:w="499"/>
        <w:gridCol w:w="546"/>
        <w:gridCol w:w="621"/>
        <w:gridCol w:w="772"/>
        <w:gridCol w:w="924"/>
        <w:gridCol w:w="640"/>
      </w:tblGrid>
      <w:tr w:rsidR="00000000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0:49:53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4 - 14/07/16 at 19:00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377"/>
        <w:gridCol w:w="2558"/>
        <w:gridCol w:w="499"/>
        <w:gridCol w:w="546"/>
        <w:gridCol w:w="621"/>
        <w:gridCol w:w="782"/>
        <w:gridCol w:w="924"/>
        <w:gridCol w:w="640"/>
      </w:tblGrid>
      <w:tr w:rsidR="00000000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01:01:07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0:53:34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01:07:11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01:01:10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0:58:35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01:04:05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01:10:55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01:13:04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race 5 - 28/07/16 at 18:30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Place, Time: 18:30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377"/>
        <w:gridCol w:w="2558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19:33:23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19:35:40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19:43:21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1:13:21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1:01:26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19:36:02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19:41:05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19:48:04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6 12/08/16 18:30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377"/>
        <w:gridCol w:w="2558"/>
        <w:gridCol w:w="499"/>
        <w:gridCol w:w="546"/>
        <w:gridCol w:w="621"/>
        <w:gridCol w:w="782"/>
        <w:gridCol w:w="924"/>
        <w:gridCol w:w="640"/>
      </w:tblGrid>
      <w:tr w:rsidR="00000000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01:21:31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01:26:34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000000" w:rsidRDefault="00EF294D">
      <w:pPr>
        <w:pStyle w:val="Heading3"/>
        <w:jc w:val="center"/>
        <w:divId w:val="1147209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</w:t>
      </w:r>
      <w:r w:rsidR="00EF1136">
        <w:rPr>
          <w:rFonts w:ascii="Arial" w:eastAsia="Times New Roman" w:hAnsi="Arial" w:cs="Arial"/>
          <w:sz w:val="20"/>
          <w:szCs w:val="20"/>
        </w:rPr>
        <w:t xml:space="preserve"> 7</w:t>
      </w:r>
      <w:r>
        <w:rPr>
          <w:rFonts w:ascii="Arial" w:eastAsia="Times New Roman" w:hAnsi="Arial" w:cs="Arial"/>
          <w:sz w:val="20"/>
          <w:szCs w:val="20"/>
        </w:rPr>
        <w:t xml:space="preserve"> 26/08/16 18:30</w:t>
      </w:r>
    </w:p>
    <w:p w:rsidR="00000000" w:rsidRDefault="00EF294D">
      <w:pPr>
        <w:jc w:val="center"/>
        <w:divId w:val="1147209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377"/>
        <w:gridCol w:w="2558"/>
        <w:gridCol w:w="499"/>
        <w:gridCol w:w="546"/>
        <w:gridCol w:w="621"/>
        <w:gridCol w:w="782"/>
        <w:gridCol w:w="924"/>
        <w:gridCol w:w="640"/>
      </w:tblGrid>
      <w:tr w:rsidR="00000000">
        <w:trPr>
          <w:divId w:val="11472090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Vallhalla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Derek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01:13:33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01:20:12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Callas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01:28:49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Andy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&amp;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Clements, Euan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01:31:03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1:19:48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01:28:48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1:25:03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Rimmer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01:43:31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1:26:42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 Fax III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Myles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Semmens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Abbinnett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Fishwich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Holley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Bettys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Barnes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Gorsanova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47209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Brian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F294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000000" w:rsidRDefault="00EF294D">
      <w:pPr>
        <w:pStyle w:val="hardleft"/>
        <w:divId w:val="1147209068"/>
        <w:rPr>
          <w:rFonts w:ascii="Arial" w:hAnsi="Arial" w:cs="Arial"/>
          <w:sz w:val="17"/>
          <w:szCs w:val="17"/>
        </w:rPr>
      </w:pPr>
    </w:p>
    <w:p w:rsidR="00000000" w:rsidRDefault="00EF294D">
      <w:pPr>
        <w:pStyle w:val="hardright"/>
        <w:divId w:val="1147209068"/>
        <w:rPr>
          <w:rFonts w:ascii="Arial" w:hAnsi="Arial" w:cs="Arial"/>
          <w:sz w:val="17"/>
          <w:szCs w:val="17"/>
        </w:rPr>
      </w:pPr>
    </w:p>
    <w:p w:rsidR="00000000" w:rsidRDefault="00EF294D">
      <w:pPr>
        <w:pStyle w:val="NormalWeb"/>
        <w:divId w:val="11472090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 w:rsidRPr="00F34D0D"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noPunctuationKerning/>
  <w:characterSpacingControl w:val="doNotCompress"/>
  <w:compat/>
  <w:rsids>
    <w:rsidRoot w:val="00EF1136"/>
    <w:rsid w:val="00EF1136"/>
    <w:rsid w:val="00E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5480</Characters>
  <Application>Microsoft Office Word</Application>
  <DocSecurity>0</DocSecurity>
  <Lines>45</Lines>
  <Paragraphs>13</Paragraphs>
  <ScaleCrop>false</ScaleCrop>
  <Company>Siemens AG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Gales at Tudor SC 2016</dc:title>
  <dc:creator>andy.healey</dc:creator>
  <cp:lastModifiedBy>andy.healey</cp:lastModifiedBy>
  <cp:revision>2</cp:revision>
  <cp:lastPrinted>2016-10-04T13:57:00Z</cp:lastPrinted>
  <dcterms:created xsi:type="dcterms:W3CDTF">2016-10-04T13:58:00Z</dcterms:created>
  <dcterms:modified xsi:type="dcterms:W3CDTF">2016-10-04T13:58:00Z</dcterms:modified>
</cp:coreProperties>
</file>